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6E42C0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March</w:t>
      </w:r>
      <w:r w:rsidR="00317766">
        <w:rPr>
          <w:rFonts w:ascii="Garamond" w:hAnsi="Garamond"/>
          <w:b/>
        </w:rPr>
        <w:t xml:space="preserve"> 5</w:t>
      </w:r>
      <w:r w:rsidR="00E02C5C">
        <w:rPr>
          <w:rFonts w:ascii="Garamond" w:hAnsi="Garamond"/>
          <w:b/>
        </w:rPr>
        <w:t>, 201</w:t>
      </w:r>
      <w:r w:rsidR="00295727">
        <w:rPr>
          <w:rFonts w:ascii="Garamond" w:hAnsi="Garamond"/>
          <w:b/>
        </w:rPr>
        <w:t>8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</w:p>
    <w:p w:rsidR="006E42C0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="006E42C0"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2C3113" w:rsidRPr="002C3113" w:rsidRDefault="006E42C0" w:rsidP="003F2534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="002C3113"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2C3113" w:rsidRP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2C3113" w:rsidRDefault="002C3113" w:rsidP="002C3113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 w:rsidR="006E42C0">
        <w:rPr>
          <w:rFonts w:ascii="Garamond" w:hAnsi="Garamond"/>
          <w:sz w:val="22"/>
          <w:szCs w:val="22"/>
        </w:rPr>
        <w:tab/>
      </w:r>
      <w:r w:rsidR="006E42C0"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E68D5" w:rsidRPr="002C3113" w:rsidRDefault="000E68D5" w:rsidP="00C83EBC">
      <w:pPr>
        <w:rPr>
          <w:rFonts w:ascii="Garamond" w:hAnsi="Garamond"/>
          <w:b/>
          <w:sz w:val="22"/>
          <w:szCs w:val="22"/>
        </w:rPr>
      </w:pP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6E42C0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February 5</w:t>
      </w:r>
      <w:r w:rsidR="00E02C5C">
        <w:rPr>
          <w:rFonts w:ascii="Garamond" w:hAnsi="Garamond"/>
          <w:sz w:val="22"/>
          <w:szCs w:val="22"/>
        </w:rPr>
        <w:t>, 2017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5F6E6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C722DD" w:rsidRPr="00C722DD" w:rsidRDefault="00964504" w:rsidP="00C722DD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36533B" w:rsidRPr="0036533B" w:rsidRDefault="0036533B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0E68D5" w:rsidRPr="006E42C0" w:rsidRDefault="00295727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6E42C0" w:rsidRDefault="006E42C0" w:rsidP="006E42C0">
      <w:pPr>
        <w:pStyle w:val="ListParagraph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Four-Town Health Challenge</w:t>
      </w:r>
    </w:p>
    <w:p w:rsidR="006E42C0" w:rsidRPr="006E42C0" w:rsidRDefault="006E42C0" w:rsidP="006E42C0">
      <w:pPr>
        <w:pStyle w:val="ListParagraph"/>
        <w:ind w:left="180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6E42C0" w:rsidRPr="006E42C0" w:rsidRDefault="006E42C0" w:rsidP="006E42C0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Project Healthy Bones</w:t>
      </w:r>
    </w:p>
    <w:p w:rsidR="007504C6" w:rsidRPr="00073231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66" w:rsidRPr="007716D6" w:rsidRDefault="007716D6" w:rsidP="007716D6">
    <w:pPr>
      <w:pStyle w:val="Footer"/>
    </w:pPr>
    <w:r w:rsidRPr="007716D6">
      <w:rPr>
        <w:rFonts w:ascii="Garamond" w:hAnsi="Garamond"/>
        <w:sz w:val="16"/>
        <w:szCs w:val="16"/>
      </w:rPr>
      <w:t>\\File1\Health Administration\Bloomingdale\Bloomingdale Board of Health\Board Agendas\2018\Bloomingdale Board of Health Agenda March 2018.docx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5595"/>
    <w:rsid w:val="003341FA"/>
    <w:rsid w:val="00336195"/>
    <w:rsid w:val="00336CCD"/>
    <w:rsid w:val="00343FFA"/>
    <w:rsid w:val="003467EA"/>
    <w:rsid w:val="00364068"/>
    <w:rsid w:val="00364368"/>
    <w:rsid w:val="0036533B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D3EC7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62F2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2EEF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41C7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7440"/>
    <w:rsid w:val="00ED6871"/>
    <w:rsid w:val="00ED6C5E"/>
    <w:rsid w:val="00EE7D49"/>
    <w:rsid w:val="00F002CC"/>
    <w:rsid w:val="00F04E98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Calabro</cp:lastModifiedBy>
  <cp:revision>2</cp:revision>
  <cp:lastPrinted>2018-02-27T15:43:00Z</cp:lastPrinted>
  <dcterms:created xsi:type="dcterms:W3CDTF">2018-02-27T20:36:00Z</dcterms:created>
  <dcterms:modified xsi:type="dcterms:W3CDTF">2018-02-27T20:36:00Z</dcterms:modified>
</cp:coreProperties>
</file>